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07" w:rsidRPr="00C527CB" w:rsidRDefault="004F6307" w:rsidP="005178CA">
      <w:pPr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C527CB">
        <w:rPr>
          <w:rStyle w:val="a4"/>
          <w:rFonts w:ascii="Times New Roman" w:hAnsi="Times New Roman"/>
          <w:b w:val="0"/>
          <w:sz w:val="24"/>
          <w:szCs w:val="24"/>
        </w:rPr>
        <w:t>Таб</w:t>
      </w:r>
      <w:r w:rsidR="00E76D76" w:rsidRPr="00C527CB">
        <w:rPr>
          <w:rStyle w:val="a4"/>
          <w:rFonts w:ascii="Times New Roman" w:hAnsi="Times New Roman"/>
          <w:b w:val="0"/>
          <w:sz w:val="24"/>
          <w:szCs w:val="24"/>
        </w:rPr>
        <w:t>лица </w:t>
      </w:r>
      <w:r w:rsidR="00BA0849">
        <w:rPr>
          <w:rStyle w:val="a4"/>
          <w:rFonts w:ascii="Times New Roman" w:hAnsi="Times New Roman"/>
          <w:b w:val="0"/>
          <w:sz w:val="24"/>
          <w:szCs w:val="24"/>
        </w:rPr>
        <w:t>7</w:t>
      </w:r>
    </w:p>
    <w:p w:rsidR="004F6307" w:rsidRPr="00C527CB" w:rsidRDefault="004F6307" w:rsidP="00ED747D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</w:p>
    <w:p w:rsidR="000009DF" w:rsidRPr="00920E40" w:rsidRDefault="00E76D76" w:rsidP="00562A6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E40">
        <w:rPr>
          <w:rFonts w:ascii="Times New Roman" w:hAnsi="Times New Roman"/>
          <w:b/>
          <w:sz w:val="24"/>
          <w:szCs w:val="24"/>
        </w:rPr>
        <w:t>Отчет об исполнении целевых индикаторов</w:t>
      </w:r>
      <w:r w:rsidR="006B0BBE" w:rsidRPr="00920E40">
        <w:rPr>
          <w:rFonts w:ascii="Times New Roman" w:hAnsi="Times New Roman"/>
          <w:b/>
          <w:sz w:val="24"/>
          <w:szCs w:val="24"/>
        </w:rPr>
        <w:t xml:space="preserve"> </w:t>
      </w:r>
      <w:r w:rsidRPr="00920E40">
        <w:rPr>
          <w:rFonts w:ascii="Times New Roman" w:hAnsi="Times New Roman"/>
          <w:b/>
          <w:sz w:val="24"/>
          <w:szCs w:val="24"/>
        </w:rPr>
        <w:t xml:space="preserve">и показателей эффективности </w:t>
      </w:r>
      <w:r w:rsidR="00021C24" w:rsidRPr="00920E40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920E40">
        <w:rPr>
          <w:rFonts w:ascii="Times New Roman" w:hAnsi="Times New Roman"/>
          <w:b/>
          <w:sz w:val="24"/>
          <w:szCs w:val="24"/>
        </w:rPr>
        <w:t>программы</w:t>
      </w:r>
      <w:r w:rsidR="00021C24" w:rsidRPr="00920E40">
        <w:rPr>
          <w:rFonts w:ascii="Times New Roman" w:hAnsi="Times New Roman"/>
          <w:b/>
          <w:sz w:val="24"/>
          <w:szCs w:val="24"/>
        </w:rPr>
        <w:t xml:space="preserve"> «</w:t>
      </w:r>
      <w:r w:rsidR="00D5251E" w:rsidRPr="00D7614D">
        <w:rPr>
          <w:rFonts w:ascii="Times New Roman" w:hAnsi="Times New Roman"/>
          <w:sz w:val="20"/>
          <w:szCs w:val="20"/>
        </w:rPr>
        <w:t xml:space="preserve">Обеспечение безопасности жизнедеятельности населения </w:t>
      </w:r>
      <w:proofErr w:type="spellStart"/>
      <w:r w:rsidR="00D5251E" w:rsidRPr="00D7614D">
        <w:rPr>
          <w:rFonts w:ascii="Times New Roman" w:hAnsi="Times New Roman"/>
          <w:sz w:val="20"/>
          <w:szCs w:val="20"/>
        </w:rPr>
        <w:t>Звениговского</w:t>
      </w:r>
      <w:proofErr w:type="spellEnd"/>
      <w:r w:rsidR="00D5251E" w:rsidRPr="00D7614D">
        <w:rPr>
          <w:rFonts w:ascii="Times New Roman" w:hAnsi="Times New Roman"/>
          <w:sz w:val="20"/>
          <w:szCs w:val="20"/>
        </w:rPr>
        <w:t xml:space="preserve"> муниципального района</w:t>
      </w:r>
      <w:r w:rsidR="006B0BBE" w:rsidRPr="00920E40">
        <w:rPr>
          <w:rFonts w:ascii="Times New Roman" w:hAnsi="Times New Roman"/>
          <w:b/>
          <w:sz w:val="24"/>
          <w:szCs w:val="24"/>
        </w:rPr>
        <w:t>»</w:t>
      </w:r>
    </w:p>
    <w:p w:rsidR="00562A67" w:rsidRPr="00C527CB" w:rsidRDefault="007F7DC3" w:rsidP="00562A6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021C24" w:rsidRPr="00C527C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C527CB">
        <w:rPr>
          <w:rFonts w:ascii="Times New Roman" w:hAnsi="Times New Roman"/>
          <w:sz w:val="24"/>
          <w:szCs w:val="24"/>
        </w:rPr>
        <w:t xml:space="preserve"> </w:t>
      </w:r>
      <w:r w:rsidR="00021C24" w:rsidRPr="00C527CB">
        <w:rPr>
          <w:rFonts w:ascii="Times New Roman" w:hAnsi="Times New Roman"/>
          <w:sz w:val="24"/>
          <w:szCs w:val="24"/>
        </w:rPr>
        <w:t>20</w:t>
      </w:r>
      <w:r w:rsidR="00394CE2" w:rsidRPr="00C527CB">
        <w:rPr>
          <w:rFonts w:ascii="Times New Roman" w:hAnsi="Times New Roman"/>
          <w:sz w:val="24"/>
          <w:szCs w:val="24"/>
        </w:rPr>
        <w:t>2</w:t>
      </w:r>
      <w:r w:rsidR="00D5251E">
        <w:rPr>
          <w:rFonts w:ascii="Times New Roman" w:hAnsi="Times New Roman"/>
          <w:sz w:val="24"/>
          <w:szCs w:val="24"/>
        </w:rPr>
        <w:t>4</w:t>
      </w:r>
      <w:r w:rsidR="00021C24" w:rsidRPr="00C527CB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W w:w="1465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3686"/>
        <w:gridCol w:w="1559"/>
        <w:gridCol w:w="1276"/>
        <w:gridCol w:w="1275"/>
        <w:gridCol w:w="1134"/>
        <w:gridCol w:w="1275"/>
        <w:gridCol w:w="1134"/>
        <w:gridCol w:w="1418"/>
        <w:gridCol w:w="1134"/>
      </w:tblGrid>
      <w:tr w:rsidR="00F740CF" w:rsidRPr="00A84F6D" w:rsidTr="00F740CF">
        <w:trPr>
          <w:trHeight w:val="1653"/>
        </w:trPr>
        <w:tc>
          <w:tcPr>
            <w:tcW w:w="76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740CF" w:rsidRPr="00A84F6D" w:rsidRDefault="00F740CF" w:rsidP="00B35E8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740CF" w:rsidRPr="00A84F6D" w:rsidRDefault="00F740CF" w:rsidP="00B35E8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84F6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84F6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A84F6D">
              <w:rPr>
                <w:rFonts w:ascii="Times New Roman" w:hAnsi="Times New Roman"/>
                <w:sz w:val="20"/>
                <w:szCs w:val="20"/>
              </w:rPr>
              <w:t>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40CF" w:rsidRPr="00A84F6D" w:rsidRDefault="00F740CF" w:rsidP="00B35E8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F74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Плановый</w:t>
            </w:r>
            <w:r w:rsidRPr="00A84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B35E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br/>
              <w:t>Фактическ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A84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F74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740CF" w:rsidRPr="00A84F6D" w:rsidRDefault="00F740CF" w:rsidP="00B35E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 xml:space="preserve">Примечание </w:t>
            </w:r>
            <w:r w:rsidRPr="00A84F6D">
              <w:rPr>
                <w:rFonts w:ascii="Times New Roman" w:hAnsi="Times New Roman"/>
                <w:sz w:val="20"/>
                <w:szCs w:val="20"/>
              </w:rPr>
              <w:br/>
              <w:t>&lt;*&gt;</w:t>
            </w:r>
          </w:p>
        </w:tc>
      </w:tr>
      <w:tr w:rsidR="00F740CF" w:rsidRPr="00A84F6D" w:rsidTr="000009DF">
        <w:trPr>
          <w:trHeight w:val="701"/>
        </w:trPr>
        <w:tc>
          <w:tcPr>
            <w:tcW w:w="76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40CF" w:rsidRPr="00A84F6D" w:rsidRDefault="00F740CF" w:rsidP="00B35E8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0CF" w:rsidRPr="00A84F6D" w:rsidRDefault="00F740CF" w:rsidP="00B35E8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0CF" w:rsidRPr="00A84F6D" w:rsidRDefault="00F740CF" w:rsidP="00B35E8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B35E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B35E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Окончание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Окончание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Окончание реализации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B35E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0CF" w:rsidRPr="00A84F6D" w:rsidTr="00F740CF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0CF" w:rsidRPr="00A84F6D" w:rsidRDefault="00F740CF" w:rsidP="00F740C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740CF" w:rsidRPr="00A84F6D" w:rsidTr="00F740CF">
        <w:tc>
          <w:tcPr>
            <w:tcW w:w="969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740CF" w:rsidRPr="00A84F6D" w:rsidRDefault="00D5251E" w:rsidP="000E19E2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 xml:space="preserve">Обеспечение безопасности жизнедеятельности населения </w:t>
            </w:r>
            <w:proofErr w:type="spellStart"/>
            <w:r w:rsidRPr="00B7081C">
              <w:rPr>
                <w:rFonts w:ascii="Times New Roman" w:hAnsi="Times New Roman"/>
                <w:sz w:val="16"/>
                <w:szCs w:val="16"/>
              </w:rPr>
              <w:t>Звениговского</w:t>
            </w:r>
            <w:proofErr w:type="spellEnd"/>
            <w:r w:rsidRPr="00B7081C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740CF" w:rsidRPr="00A84F6D" w:rsidRDefault="00F740CF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40CF" w:rsidRPr="00A84F6D" w:rsidRDefault="00F740CF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740CF" w:rsidRPr="00A84F6D" w:rsidRDefault="00F740CF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40CF" w:rsidRPr="00A84F6D" w:rsidRDefault="00F740CF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02D7" w:rsidRPr="00A84F6D" w:rsidTr="003002D7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A84F6D" w:rsidRDefault="003002D7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ind w:right="-1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Style w:val="14pt"/>
                <w:sz w:val="16"/>
                <w:szCs w:val="16"/>
              </w:rPr>
              <w:t>Доля протяженности автомобильных дорог общего пользования местного значения с твердым покрытием;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612BC7" w:rsidRDefault="003002D7" w:rsidP="002F0E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2BC7">
              <w:rPr>
                <w:rFonts w:ascii="Times New Roman" w:hAnsi="Times New Roman"/>
                <w:sz w:val="16"/>
                <w:szCs w:val="16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3002D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3002D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3002D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.05.202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3002D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3002D7" w:rsidRPr="00A84F6D" w:rsidTr="003002D7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A84F6D" w:rsidRDefault="003002D7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Style w:val="14pt"/>
                <w:sz w:val="16"/>
                <w:szCs w:val="16"/>
              </w:rPr>
              <w:t>Удельный вес отремонтированных дорог к общему количеству дорог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612BC7" w:rsidRDefault="003002D7" w:rsidP="007170CD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2BC7">
              <w:rPr>
                <w:rFonts w:ascii="Times New Roman" w:hAnsi="Times New Roman"/>
                <w:sz w:val="16"/>
                <w:szCs w:val="16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3002D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.05.202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2D7" w:rsidRPr="00B7081C" w:rsidRDefault="003002D7" w:rsidP="007170C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</w:tr>
      <w:tr w:rsidR="003002D7" w:rsidRPr="00A84F6D" w:rsidTr="003002D7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A84F6D" w:rsidRDefault="003002D7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количество объектов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7081C">
              <w:rPr>
                <w:rFonts w:ascii="Times New Roman" w:hAnsi="Times New Roman"/>
                <w:sz w:val="16"/>
                <w:szCs w:val="16"/>
              </w:rPr>
              <w:t>(строящихся, реконструируемых) введенных в эксплуатацию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612BC7" w:rsidRDefault="003002D7" w:rsidP="007170CD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2BC7">
              <w:rPr>
                <w:rFonts w:ascii="Times New Roman" w:hAnsi="Times New Roman"/>
                <w:sz w:val="16"/>
                <w:szCs w:val="16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</w:tr>
      <w:tr w:rsidR="003002D7" w:rsidRPr="00A84F6D" w:rsidTr="003002D7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A84F6D" w:rsidRDefault="003002D7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Прирост количества граждан, обеспеченных качественной питьевой водой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612BC7" w:rsidRDefault="003002D7" w:rsidP="007170CD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2BC7">
              <w:rPr>
                <w:rFonts w:ascii="Times New Roman" w:hAnsi="Times New Roman"/>
                <w:sz w:val="16"/>
                <w:szCs w:val="16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Default="003002D7" w:rsidP="0016588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Default="003002D7" w:rsidP="0016588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</w:tr>
      <w:tr w:rsidR="003002D7" w:rsidRPr="00A84F6D" w:rsidTr="003002D7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A84F6D" w:rsidRDefault="003002D7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ind w:right="-108"/>
              <w:jc w:val="both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ликвидированных мест несанкционированного размещения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612BC7" w:rsidRDefault="003002D7" w:rsidP="007170CD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2BC7">
              <w:rPr>
                <w:rFonts w:ascii="Times New Roman" w:hAnsi="Times New Roman"/>
                <w:sz w:val="16"/>
                <w:szCs w:val="16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09.09.2024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</w:tr>
      <w:tr w:rsidR="003002D7" w:rsidRPr="00A84F6D" w:rsidTr="003002D7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A84F6D" w:rsidRDefault="003002D7" w:rsidP="000E19E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мероприятий, посвященных охране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612BC7" w:rsidRDefault="003002D7" w:rsidP="007170CD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2BC7">
              <w:rPr>
                <w:rFonts w:ascii="Times New Roman" w:hAnsi="Times New Roman"/>
                <w:sz w:val="16"/>
                <w:szCs w:val="16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D7" w:rsidRPr="003002D7" w:rsidRDefault="003002D7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3002D7" w:rsidRDefault="003002D7" w:rsidP="003002D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Default="003002D7" w:rsidP="0016588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09.09.2024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2D7" w:rsidRPr="00B7081C" w:rsidRDefault="003002D7" w:rsidP="003002D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2D7" w:rsidRPr="00B7081C" w:rsidRDefault="003002D7" w:rsidP="007170CD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</w:tr>
    </w:tbl>
    <w:p w:rsidR="006B0BBE" w:rsidRPr="00A84F6D" w:rsidRDefault="006B0BBE" w:rsidP="006B0BBE">
      <w:pPr>
        <w:ind w:firstLine="708"/>
        <w:jc w:val="right"/>
        <w:rPr>
          <w:rStyle w:val="a4"/>
          <w:rFonts w:ascii="Times New Roman" w:hAnsi="Times New Roman"/>
          <w:b w:val="0"/>
          <w:sz w:val="20"/>
          <w:szCs w:val="20"/>
        </w:rPr>
      </w:pPr>
    </w:p>
    <w:p w:rsidR="006B0BBE" w:rsidRPr="00A84F6D" w:rsidRDefault="006B0BBE" w:rsidP="006B0BBE">
      <w:pPr>
        <w:ind w:firstLine="708"/>
        <w:jc w:val="right"/>
        <w:rPr>
          <w:rFonts w:ascii="Times New Roman" w:hAnsi="Times New Roman"/>
          <w:b/>
          <w:bCs/>
          <w:sz w:val="20"/>
          <w:szCs w:val="20"/>
        </w:rPr>
      </w:pPr>
      <w:r w:rsidRPr="00A84F6D">
        <w:rPr>
          <w:rStyle w:val="a4"/>
          <w:rFonts w:ascii="Times New Roman" w:hAnsi="Times New Roman"/>
          <w:b w:val="0"/>
          <w:sz w:val="20"/>
          <w:szCs w:val="20"/>
        </w:rPr>
        <w:t>Таблица </w:t>
      </w:r>
      <w:r w:rsidR="00BA0849">
        <w:rPr>
          <w:rStyle w:val="a4"/>
          <w:rFonts w:ascii="Times New Roman" w:hAnsi="Times New Roman"/>
          <w:b w:val="0"/>
          <w:sz w:val="20"/>
          <w:szCs w:val="20"/>
        </w:rPr>
        <w:t>7</w:t>
      </w:r>
    </w:p>
    <w:p w:rsidR="00B959B9" w:rsidRDefault="006B0BBE" w:rsidP="005B6435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20E40">
        <w:rPr>
          <w:rFonts w:ascii="Times New Roman" w:hAnsi="Times New Roman"/>
          <w:b/>
          <w:sz w:val="20"/>
          <w:szCs w:val="20"/>
        </w:rPr>
        <w:lastRenderedPageBreak/>
        <w:t>Отчет об исполнении целевых индикаторов и показателей эффективности муниципальной программы</w:t>
      </w:r>
    </w:p>
    <w:p w:rsidR="006B0BBE" w:rsidRPr="00920E40" w:rsidRDefault="006B0BBE" w:rsidP="005B6435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920E40">
        <w:rPr>
          <w:rFonts w:ascii="Times New Roman" w:hAnsi="Times New Roman"/>
          <w:b/>
          <w:sz w:val="20"/>
          <w:szCs w:val="20"/>
        </w:rPr>
        <w:t xml:space="preserve"> «</w:t>
      </w:r>
      <w:r w:rsidR="00B959B9">
        <w:rPr>
          <w:rFonts w:ascii="Times New Roman" w:hAnsi="Times New Roman"/>
        </w:rPr>
        <w:t>Переселение граждан из аварийного жилищного фонда</w:t>
      </w:r>
      <w:r w:rsidR="00B959B9">
        <w:rPr>
          <w:rFonts w:ascii="Times New Roman" w:hAnsi="Times New Roman"/>
        </w:rPr>
        <w:t>»</w:t>
      </w:r>
    </w:p>
    <w:tbl>
      <w:tblPr>
        <w:tblW w:w="1465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3686"/>
        <w:gridCol w:w="1559"/>
        <w:gridCol w:w="1276"/>
        <w:gridCol w:w="1275"/>
        <w:gridCol w:w="1134"/>
        <w:gridCol w:w="1275"/>
        <w:gridCol w:w="1134"/>
        <w:gridCol w:w="1418"/>
        <w:gridCol w:w="1134"/>
      </w:tblGrid>
      <w:tr w:rsidR="00BA0849" w:rsidRPr="00A84F6D" w:rsidTr="00112848">
        <w:trPr>
          <w:trHeight w:val="1653"/>
        </w:trPr>
        <w:tc>
          <w:tcPr>
            <w:tcW w:w="76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84F6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84F6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A84F6D">
              <w:rPr>
                <w:rFonts w:ascii="Times New Roman" w:hAnsi="Times New Roman"/>
                <w:sz w:val="20"/>
                <w:szCs w:val="20"/>
              </w:rPr>
              <w:t>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Плановый</w:t>
            </w:r>
            <w:r w:rsidRPr="00A84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br/>
              <w:t>Фактическ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A84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 xml:space="preserve">Примечание </w:t>
            </w:r>
            <w:r w:rsidRPr="00A84F6D">
              <w:rPr>
                <w:rFonts w:ascii="Times New Roman" w:hAnsi="Times New Roman"/>
                <w:sz w:val="20"/>
                <w:szCs w:val="20"/>
              </w:rPr>
              <w:br/>
              <w:t>&lt;*&gt;</w:t>
            </w:r>
          </w:p>
        </w:tc>
      </w:tr>
      <w:tr w:rsidR="00BA0849" w:rsidRPr="00A84F6D" w:rsidTr="000009DF">
        <w:trPr>
          <w:trHeight w:val="689"/>
        </w:trPr>
        <w:tc>
          <w:tcPr>
            <w:tcW w:w="76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Окончание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Окончание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Окончание реализации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0849" w:rsidRPr="00A84F6D" w:rsidTr="00112848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A0849" w:rsidRPr="00A84F6D" w:rsidTr="00112848">
        <w:tc>
          <w:tcPr>
            <w:tcW w:w="969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A0849" w:rsidRPr="00A84F6D" w:rsidRDefault="00E407A8" w:rsidP="00112848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4F6D">
              <w:rPr>
                <w:rFonts w:ascii="Times New Roman" w:hAnsi="Times New Roman"/>
              </w:rPr>
              <w:t>«</w:t>
            </w:r>
            <w:r w:rsidR="00B959B9">
              <w:rPr>
                <w:rFonts w:ascii="Times New Roman" w:hAnsi="Times New Roman"/>
              </w:rPr>
              <w:t>Переселение граждан из аварийного жилищного фонда</w:t>
            </w:r>
            <w:r w:rsidRPr="00A84F6D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0849" w:rsidRPr="00A84F6D" w:rsidRDefault="00BA084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59B9" w:rsidRPr="00A84F6D" w:rsidTr="00B959B9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B9" w:rsidRPr="00A84F6D" w:rsidRDefault="00B959B9" w:rsidP="0011284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Количество переселенных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Pr="00A84F6D" w:rsidRDefault="00B959B9" w:rsidP="00B959B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Pr="00A84F6D" w:rsidRDefault="00B959B9" w:rsidP="0016588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8A44C8" w:rsidRDefault="00B959B9" w:rsidP="00B959B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</w:tr>
      <w:tr w:rsidR="00B959B9" w:rsidRPr="00A84F6D" w:rsidTr="00B959B9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B9" w:rsidRPr="00A84F6D" w:rsidRDefault="00B959B9" w:rsidP="0011284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4F6D">
              <w:rPr>
                <w:rFonts w:ascii="Times New Roman" w:hAnsi="Times New Roman"/>
                <w:sz w:val="20"/>
                <w:szCs w:val="20"/>
              </w:rPr>
              <w:t>Количество ликвидированных аварийных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Администрации городских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Pr="00A84F6D" w:rsidRDefault="00B959B9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Pr="00A84F6D" w:rsidRDefault="00B959B9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7170C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E26AD0" w:rsidRDefault="00B959B9" w:rsidP="00B959B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</w:p>
        </w:tc>
      </w:tr>
      <w:tr w:rsidR="00B959B9" w:rsidRPr="00A84F6D" w:rsidTr="00112848"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B9" w:rsidRPr="00A84F6D" w:rsidRDefault="00B959B9" w:rsidP="0011284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B9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9B9" w:rsidRPr="00A84F6D" w:rsidRDefault="00B959B9" w:rsidP="00112848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F43D4" w:rsidRPr="00C527CB" w:rsidRDefault="00DF43D4" w:rsidP="00DF43D4">
      <w:pPr>
        <w:ind w:firstLine="720"/>
        <w:jc w:val="right"/>
        <w:rPr>
          <w:rStyle w:val="a4"/>
          <w:rFonts w:ascii="Times New Roman" w:hAnsi="Times New Roman"/>
          <w:b w:val="0"/>
          <w:sz w:val="24"/>
          <w:szCs w:val="24"/>
        </w:rPr>
      </w:pPr>
    </w:p>
    <w:p w:rsidR="007871D7" w:rsidRPr="00C527CB" w:rsidRDefault="007871D7" w:rsidP="004E79BF">
      <w:pPr>
        <w:jc w:val="both"/>
        <w:rPr>
          <w:rFonts w:ascii="Times New Roman" w:hAnsi="Times New Roman"/>
          <w:sz w:val="24"/>
          <w:szCs w:val="24"/>
        </w:rPr>
      </w:pPr>
    </w:p>
    <w:p w:rsidR="007871D7" w:rsidRPr="00C527CB" w:rsidRDefault="007871D7" w:rsidP="00C527CB">
      <w:pPr>
        <w:rPr>
          <w:rFonts w:ascii="Times New Roman" w:hAnsi="Times New Roman"/>
          <w:sz w:val="24"/>
          <w:szCs w:val="24"/>
        </w:rPr>
      </w:pPr>
      <w:r w:rsidRPr="00C527CB">
        <w:rPr>
          <w:rFonts w:ascii="Times New Roman" w:hAnsi="Times New Roman"/>
          <w:sz w:val="24"/>
          <w:szCs w:val="24"/>
        </w:rPr>
        <w:t>Рук</w:t>
      </w:r>
      <w:r w:rsidR="00C527CB" w:rsidRPr="00C527CB">
        <w:rPr>
          <w:rFonts w:ascii="Times New Roman" w:hAnsi="Times New Roman"/>
          <w:sz w:val="24"/>
          <w:szCs w:val="24"/>
        </w:rPr>
        <w:t xml:space="preserve">оводитель </w:t>
      </w:r>
      <w:r w:rsidRPr="00C527CB">
        <w:rPr>
          <w:rFonts w:ascii="Times New Roman" w:hAnsi="Times New Roman"/>
          <w:sz w:val="24"/>
          <w:szCs w:val="24"/>
        </w:rPr>
        <w:t>отд</w:t>
      </w:r>
      <w:r w:rsidR="00C527CB" w:rsidRPr="00C527CB">
        <w:rPr>
          <w:rFonts w:ascii="Times New Roman" w:hAnsi="Times New Roman"/>
          <w:sz w:val="24"/>
          <w:szCs w:val="24"/>
        </w:rPr>
        <w:t>ела</w:t>
      </w:r>
      <w:r w:rsidRPr="00C527CB">
        <w:rPr>
          <w:rFonts w:ascii="Times New Roman" w:hAnsi="Times New Roman"/>
          <w:sz w:val="24"/>
          <w:szCs w:val="24"/>
        </w:rPr>
        <w:t xml:space="preserve"> МХ </w:t>
      </w:r>
      <w:r w:rsidR="00C527CB" w:rsidRPr="00C527CB">
        <w:rPr>
          <w:rFonts w:ascii="Times New Roman" w:hAnsi="Times New Roman"/>
          <w:sz w:val="24"/>
          <w:szCs w:val="24"/>
        </w:rPr>
        <w:t xml:space="preserve">Администрации Звениговского муниципального района </w:t>
      </w:r>
      <w:r w:rsidRPr="00C527CB">
        <w:rPr>
          <w:rFonts w:ascii="Times New Roman" w:hAnsi="Times New Roman"/>
          <w:sz w:val="24"/>
          <w:szCs w:val="24"/>
        </w:rPr>
        <w:t xml:space="preserve">__________ </w:t>
      </w:r>
      <w:r w:rsidR="00B959B9">
        <w:rPr>
          <w:rFonts w:ascii="Times New Roman" w:hAnsi="Times New Roman"/>
          <w:sz w:val="24"/>
          <w:szCs w:val="24"/>
        </w:rPr>
        <w:t>Виноградов А.Д.</w:t>
      </w:r>
    </w:p>
    <w:sectPr w:rsidR="007871D7" w:rsidRPr="00C527CB" w:rsidSect="006B0BB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3F0" w:rsidRDefault="009013F0" w:rsidP="00ED747D">
      <w:pPr>
        <w:spacing w:after="0" w:line="240" w:lineRule="auto"/>
      </w:pPr>
      <w:r>
        <w:separator/>
      </w:r>
    </w:p>
  </w:endnote>
  <w:endnote w:type="continuationSeparator" w:id="0">
    <w:p w:rsidR="009013F0" w:rsidRDefault="009013F0" w:rsidP="00ED7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3F0" w:rsidRDefault="009013F0" w:rsidP="00ED747D">
      <w:pPr>
        <w:spacing w:after="0" w:line="240" w:lineRule="auto"/>
      </w:pPr>
      <w:r>
        <w:separator/>
      </w:r>
    </w:p>
  </w:footnote>
  <w:footnote w:type="continuationSeparator" w:id="0">
    <w:p w:rsidR="009013F0" w:rsidRDefault="009013F0" w:rsidP="00ED7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32C7"/>
    <w:multiLevelType w:val="multilevel"/>
    <w:tmpl w:val="4136FF8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cs="Times New Roman" w:hint="default"/>
      </w:rPr>
    </w:lvl>
  </w:abstractNum>
  <w:abstractNum w:abstractNumId="1">
    <w:nsid w:val="210F642E"/>
    <w:multiLevelType w:val="hybridMultilevel"/>
    <w:tmpl w:val="8EEEA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34539"/>
    <w:multiLevelType w:val="hybridMultilevel"/>
    <w:tmpl w:val="D87EF896"/>
    <w:lvl w:ilvl="0" w:tplc="1752FB4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546C9B"/>
    <w:multiLevelType w:val="hybridMultilevel"/>
    <w:tmpl w:val="45F096DC"/>
    <w:lvl w:ilvl="0" w:tplc="5C62984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32F5992"/>
    <w:multiLevelType w:val="hybridMultilevel"/>
    <w:tmpl w:val="816A4058"/>
    <w:lvl w:ilvl="0" w:tplc="615A414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5">
    <w:nsid w:val="55BE1DAD"/>
    <w:multiLevelType w:val="multilevel"/>
    <w:tmpl w:val="4372E48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6">
    <w:nsid w:val="787863AB"/>
    <w:multiLevelType w:val="hybridMultilevel"/>
    <w:tmpl w:val="BFDCE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27C"/>
    <w:rsid w:val="000009DF"/>
    <w:rsid w:val="00016709"/>
    <w:rsid w:val="00016E65"/>
    <w:rsid w:val="00021C24"/>
    <w:rsid w:val="00027883"/>
    <w:rsid w:val="00031D63"/>
    <w:rsid w:val="000345E2"/>
    <w:rsid w:val="0003641D"/>
    <w:rsid w:val="00037E10"/>
    <w:rsid w:val="00040F66"/>
    <w:rsid w:val="000433D4"/>
    <w:rsid w:val="00050C5C"/>
    <w:rsid w:val="000515A6"/>
    <w:rsid w:val="00053DEF"/>
    <w:rsid w:val="000678EE"/>
    <w:rsid w:val="000679D0"/>
    <w:rsid w:val="00067F1E"/>
    <w:rsid w:val="000809A6"/>
    <w:rsid w:val="00082FD6"/>
    <w:rsid w:val="00097667"/>
    <w:rsid w:val="000A5AAE"/>
    <w:rsid w:val="000B020A"/>
    <w:rsid w:val="000D4A59"/>
    <w:rsid w:val="000E19E2"/>
    <w:rsid w:val="000E3DF1"/>
    <w:rsid w:val="000E70DD"/>
    <w:rsid w:val="000F72CD"/>
    <w:rsid w:val="000F770D"/>
    <w:rsid w:val="001043B4"/>
    <w:rsid w:val="00120885"/>
    <w:rsid w:val="00133A12"/>
    <w:rsid w:val="00146EB1"/>
    <w:rsid w:val="001577FA"/>
    <w:rsid w:val="0016123F"/>
    <w:rsid w:val="00167C54"/>
    <w:rsid w:val="00172F5E"/>
    <w:rsid w:val="001745AC"/>
    <w:rsid w:val="0017762A"/>
    <w:rsid w:val="00183917"/>
    <w:rsid w:val="00190BEF"/>
    <w:rsid w:val="0019478B"/>
    <w:rsid w:val="001A4A65"/>
    <w:rsid w:val="001A4B8D"/>
    <w:rsid w:val="001A622E"/>
    <w:rsid w:val="001B19B0"/>
    <w:rsid w:val="001B5248"/>
    <w:rsid w:val="001C261B"/>
    <w:rsid w:val="001C2869"/>
    <w:rsid w:val="001C3653"/>
    <w:rsid w:val="001E1F41"/>
    <w:rsid w:val="0020483C"/>
    <w:rsid w:val="0020713F"/>
    <w:rsid w:val="002104CA"/>
    <w:rsid w:val="00214459"/>
    <w:rsid w:val="00234D05"/>
    <w:rsid w:val="002359D6"/>
    <w:rsid w:val="0025538B"/>
    <w:rsid w:val="00257A4A"/>
    <w:rsid w:val="00261149"/>
    <w:rsid w:val="0026507E"/>
    <w:rsid w:val="00266CB4"/>
    <w:rsid w:val="0027178C"/>
    <w:rsid w:val="00271E3D"/>
    <w:rsid w:val="00283BEB"/>
    <w:rsid w:val="0028624D"/>
    <w:rsid w:val="0029027A"/>
    <w:rsid w:val="00296437"/>
    <w:rsid w:val="00297FC8"/>
    <w:rsid w:val="002A0CA9"/>
    <w:rsid w:val="002A7365"/>
    <w:rsid w:val="002C35CA"/>
    <w:rsid w:val="002D5A40"/>
    <w:rsid w:val="002D7D12"/>
    <w:rsid w:val="002E577E"/>
    <w:rsid w:val="002F0EE0"/>
    <w:rsid w:val="003002D7"/>
    <w:rsid w:val="00326AA2"/>
    <w:rsid w:val="003321B7"/>
    <w:rsid w:val="00340636"/>
    <w:rsid w:val="00341A05"/>
    <w:rsid w:val="0034370D"/>
    <w:rsid w:val="00354329"/>
    <w:rsid w:val="00355EE8"/>
    <w:rsid w:val="003562BC"/>
    <w:rsid w:val="0036472E"/>
    <w:rsid w:val="00370420"/>
    <w:rsid w:val="00374A89"/>
    <w:rsid w:val="003875ED"/>
    <w:rsid w:val="00394CE2"/>
    <w:rsid w:val="003B12AE"/>
    <w:rsid w:val="003B1FF4"/>
    <w:rsid w:val="003B2F10"/>
    <w:rsid w:val="003C3798"/>
    <w:rsid w:val="003D6646"/>
    <w:rsid w:val="003E53ED"/>
    <w:rsid w:val="003E77DE"/>
    <w:rsid w:val="003F0322"/>
    <w:rsid w:val="003F642C"/>
    <w:rsid w:val="004004A2"/>
    <w:rsid w:val="004024B8"/>
    <w:rsid w:val="0040375E"/>
    <w:rsid w:val="004053C6"/>
    <w:rsid w:val="00406DB8"/>
    <w:rsid w:val="00407F98"/>
    <w:rsid w:val="0041662A"/>
    <w:rsid w:val="004227AB"/>
    <w:rsid w:val="00432C46"/>
    <w:rsid w:val="00432F7C"/>
    <w:rsid w:val="00435DF6"/>
    <w:rsid w:val="00440D2A"/>
    <w:rsid w:val="004422C7"/>
    <w:rsid w:val="00450E83"/>
    <w:rsid w:val="00452D21"/>
    <w:rsid w:val="00453F3F"/>
    <w:rsid w:val="004564B2"/>
    <w:rsid w:val="00466706"/>
    <w:rsid w:val="0047587D"/>
    <w:rsid w:val="00487F7B"/>
    <w:rsid w:val="00490989"/>
    <w:rsid w:val="0049279F"/>
    <w:rsid w:val="004A18C0"/>
    <w:rsid w:val="004A7B5D"/>
    <w:rsid w:val="004C4575"/>
    <w:rsid w:val="004C66EA"/>
    <w:rsid w:val="004D72A9"/>
    <w:rsid w:val="004E1A40"/>
    <w:rsid w:val="004E3F94"/>
    <w:rsid w:val="004E612A"/>
    <w:rsid w:val="004E637B"/>
    <w:rsid w:val="004E79BF"/>
    <w:rsid w:val="004F4B9D"/>
    <w:rsid w:val="004F6307"/>
    <w:rsid w:val="004F651A"/>
    <w:rsid w:val="004F742C"/>
    <w:rsid w:val="005028DF"/>
    <w:rsid w:val="005049DB"/>
    <w:rsid w:val="00504FEC"/>
    <w:rsid w:val="00506507"/>
    <w:rsid w:val="005143E3"/>
    <w:rsid w:val="005178CA"/>
    <w:rsid w:val="00526579"/>
    <w:rsid w:val="005373B4"/>
    <w:rsid w:val="0053757A"/>
    <w:rsid w:val="005525E0"/>
    <w:rsid w:val="00555C9D"/>
    <w:rsid w:val="0056128D"/>
    <w:rsid w:val="00562A67"/>
    <w:rsid w:val="00571D0D"/>
    <w:rsid w:val="005753FF"/>
    <w:rsid w:val="005765FB"/>
    <w:rsid w:val="0058436F"/>
    <w:rsid w:val="00596FAB"/>
    <w:rsid w:val="005A02F4"/>
    <w:rsid w:val="005A07E8"/>
    <w:rsid w:val="005B6435"/>
    <w:rsid w:val="005B7A85"/>
    <w:rsid w:val="005D1E74"/>
    <w:rsid w:val="005D2C26"/>
    <w:rsid w:val="005D4D5B"/>
    <w:rsid w:val="005D4F15"/>
    <w:rsid w:val="005E1806"/>
    <w:rsid w:val="0060153A"/>
    <w:rsid w:val="006126C2"/>
    <w:rsid w:val="00612865"/>
    <w:rsid w:val="00612BC7"/>
    <w:rsid w:val="00614D9E"/>
    <w:rsid w:val="00651811"/>
    <w:rsid w:val="00651C81"/>
    <w:rsid w:val="00661597"/>
    <w:rsid w:val="006673BC"/>
    <w:rsid w:val="00686AC7"/>
    <w:rsid w:val="006A2145"/>
    <w:rsid w:val="006B0BBE"/>
    <w:rsid w:val="006C2A1D"/>
    <w:rsid w:val="006C41B6"/>
    <w:rsid w:val="006C57AA"/>
    <w:rsid w:val="006C6D1D"/>
    <w:rsid w:val="006D35A3"/>
    <w:rsid w:val="006E27AE"/>
    <w:rsid w:val="006F369E"/>
    <w:rsid w:val="006F68AB"/>
    <w:rsid w:val="007037E4"/>
    <w:rsid w:val="007107D0"/>
    <w:rsid w:val="007110D5"/>
    <w:rsid w:val="00725687"/>
    <w:rsid w:val="0072586F"/>
    <w:rsid w:val="00735B21"/>
    <w:rsid w:val="007374BB"/>
    <w:rsid w:val="00737867"/>
    <w:rsid w:val="00755145"/>
    <w:rsid w:val="00755B6B"/>
    <w:rsid w:val="00764829"/>
    <w:rsid w:val="00766F52"/>
    <w:rsid w:val="00774BD7"/>
    <w:rsid w:val="00775ECB"/>
    <w:rsid w:val="007772FD"/>
    <w:rsid w:val="00777DF7"/>
    <w:rsid w:val="00782986"/>
    <w:rsid w:val="00785351"/>
    <w:rsid w:val="007871D7"/>
    <w:rsid w:val="00790BF0"/>
    <w:rsid w:val="00795281"/>
    <w:rsid w:val="007967B0"/>
    <w:rsid w:val="007973DB"/>
    <w:rsid w:val="007D0AC8"/>
    <w:rsid w:val="007D4DC0"/>
    <w:rsid w:val="007D6C6C"/>
    <w:rsid w:val="007D6E0A"/>
    <w:rsid w:val="007E13FF"/>
    <w:rsid w:val="007F217A"/>
    <w:rsid w:val="007F394A"/>
    <w:rsid w:val="007F4ED4"/>
    <w:rsid w:val="007F72ED"/>
    <w:rsid w:val="007F7DC3"/>
    <w:rsid w:val="00811854"/>
    <w:rsid w:val="00814B00"/>
    <w:rsid w:val="00820F4B"/>
    <w:rsid w:val="00830E63"/>
    <w:rsid w:val="0083154E"/>
    <w:rsid w:val="0083237F"/>
    <w:rsid w:val="00834548"/>
    <w:rsid w:val="0083677F"/>
    <w:rsid w:val="0084383E"/>
    <w:rsid w:val="00853A3A"/>
    <w:rsid w:val="00854859"/>
    <w:rsid w:val="00863254"/>
    <w:rsid w:val="00880CC9"/>
    <w:rsid w:val="0088643A"/>
    <w:rsid w:val="0089084A"/>
    <w:rsid w:val="008A27EA"/>
    <w:rsid w:val="008A4939"/>
    <w:rsid w:val="008B0678"/>
    <w:rsid w:val="008E427C"/>
    <w:rsid w:val="008E7E17"/>
    <w:rsid w:val="008F4A5D"/>
    <w:rsid w:val="008F7775"/>
    <w:rsid w:val="0090138E"/>
    <w:rsid w:val="009013F0"/>
    <w:rsid w:val="0090693C"/>
    <w:rsid w:val="00920E40"/>
    <w:rsid w:val="0092356C"/>
    <w:rsid w:val="0092458B"/>
    <w:rsid w:val="00933BA8"/>
    <w:rsid w:val="00937948"/>
    <w:rsid w:val="00945556"/>
    <w:rsid w:val="009502D4"/>
    <w:rsid w:val="00950BAF"/>
    <w:rsid w:val="00960B49"/>
    <w:rsid w:val="009611D9"/>
    <w:rsid w:val="00967B09"/>
    <w:rsid w:val="00975DC2"/>
    <w:rsid w:val="0098665C"/>
    <w:rsid w:val="0099268E"/>
    <w:rsid w:val="009A3E21"/>
    <w:rsid w:val="009C529E"/>
    <w:rsid w:val="009C5C55"/>
    <w:rsid w:val="009D4DE1"/>
    <w:rsid w:val="009D67FF"/>
    <w:rsid w:val="009E0166"/>
    <w:rsid w:val="009F2D8E"/>
    <w:rsid w:val="009F3944"/>
    <w:rsid w:val="009F5BEA"/>
    <w:rsid w:val="009F7A4B"/>
    <w:rsid w:val="00A35BE7"/>
    <w:rsid w:val="00A4250B"/>
    <w:rsid w:val="00A533DD"/>
    <w:rsid w:val="00A554EC"/>
    <w:rsid w:val="00A76539"/>
    <w:rsid w:val="00A81259"/>
    <w:rsid w:val="00A83C68"/>
    <w:rsid w:val="00A84BCE"/>
    <w:rsid w:val="00A84F6D"/>
    <w:rsid w:val="00A85B41"/>
    <w:rsid w:val="00A868E7"/>
    <w:rsid w:val="00AA4D44"/>
    <w:rsid w:val="00AA5EA7"/>
    <w:rsid w:val="00AB56F2"/>
    <w:rsid w:val="00AC2C05"/>
    <w:rsid w:val="00AC43E3"/>
    <w:rsid w:val="00AC670D"/>
    <w:rsid w:val="00AC6F89"/>
    <w:rsid w:val="00AC76A8"/>
    <w:rsid w:val="00AD727F"/>
    <w:rsid w:val="00AD7D14"/>
    <w:rsid w:val="00AE7D9D"/>
    <w:rsid w:val="00B0693F"/>
    <w:rsid w:val="00B07DEA"/>
    <w:rsid w:val="00B1026B"/>
    <w:rsid w:val="00B35E86"/>
    <w:rsid w:val="00B404DE"/>
    <w:rsid w:val="00B4150F"/>
    <w:rsid w:val="00B4665D"/>
    <w:rsid w:val="00B70C96"/>
    <w:rsid w:val="00B862EC"/>
    <w:rsid w:val="00B94EB0"/>
    <w:rsid w:val="00B959B9"/>
    <w:rsid w:val="00BA0849"/>
    <w:rsid w:val="00BA25B6"/>
    <w:rsid w:val="00BC1273"/>
    <w:rsid w:val="00BC2FA8"/>
    <w:rsid w:val="00BC3B50"/>
    <w:rsid w:val="00BD7A2B"/>
    <w:rsid w:val="00BE5236"/>
    <w:rsid w:val="00BE7429"/>
    <w:rsid w:val="00BF205D"/>
    <w:rsid w:val="00BF628F"/>
    <w:rsid w:val="00C02247"/>
    <w:rsid w:val="00C05844"/>
    <w:rsid w:val="00C13DE7"/>
    <w:rsid w:val="00C15FD6"/>
    <w:rsid w:val="00C23D07"/>
    <w:rsid w:val="00C26182"/>
    <w:rsid w:val="00C33C08"/>
    <w:rsid w:val="00C42543"/>
    <w:rsid w:val="00C4626D"/>
    <w:rsid w:val="00C470CA"/>
    <w:rsid w:val="00C527CB"/>
    <w:rsid w:val="00C6285F"/>
    <w:rsid w:val="00C6780F"/>
    <w:rsid w:val="00C7053B"/>
    <w:rsid w:val="00C753A6"/>
    <w:rsid w:val="00C92794"/>
    <w:rsid w:val="00C92F26"/>
    <w:rsid w:val="00C93F4F"/>
    <w:rsid w:val="00CA2721"/>
    <w:rsid w:val="00CB55F6"/>
    <w:rsid w:val="00CC00C2"/>
    <w:rsid w:val="00CC06C7"/>
    <w:rsid w:val="00CC4DDF"/>
    <w:rsid w:val="00CC616A"/>
    <w:rsid w:val="00CD04A8"/>
    <w:rsid w:val="00CD4EEE"/>
    <w:rsid w:val="00CE0892"/>
    <w:rsid w:val="00CE254F"/>
    <w:rsid w:val="00CF38A2"/>
    <w:rsid w:val="00CF3B85"/>
    <w:rsid w:val="00D049AA"/>
    <w:rsid w:val="00D075C9"/>
    <w:rsid w:val="00D117D0"/>
    <w:rsid w:val="00D20718"/>
    <w:rsid w:val="00D24F99"/>
    <w:rsid w:val="00D2708B"/>
    <w:rsid w:val="00D3118E"/>
    <w:rsid w:val="00D331CB"/>
    <w:rsid w:val="00D34927"/>
    <w:rsid w:val="00D36E51"/>
    <w:rsid w:val="00D4292D"/>
    <w:rsid w:val="00D457D3"/>
    <w:rsid w:val="00D5251E"/>
    <w:rsid w:val="00D55C78"/>
    <w:rsid w:val="00D55E39"/>
    <w:rsid w:val="00D61A38"/>
    <w:rsid w:val="00D61D21"/>
    <w:rsid w:val="00D756E5"/>
    <w:rsid w:val="00D76FBE"/>
    <w:rsid w:val="00D915B6"/>
    <w:rsid w:val="00DA3ADA"/>
    <w:rsid w:val="00DC3A0B"/>
    <w:rsid w:val="00DC6531"/>
    <w:rsid w:val="00DD28CD"/>
    <w:rsid w:val="00DD579E"/>
    <w:rsid w:val="00DE0112"/>
    <w:rsid w:val="00DE295D"/>
    <w:rsid w:val="00DF1DF6"/>
    <w:rsid w:val="00DF43D4"/>
    <w:rsid w:val="00E04DCF"/>
    <w:rsid w:val="00E145EE"/>
    <w:rsid w:val="00E230AD"/>
    <w:rsid w:val="00E26C2F"/>
    <w:rsid w:val="00E3170C"/>
    <w:rsid w:val="00E407A8"/>
    <w:rsid w:val="00E51A51"/>
    <w:rsid w:val="00E53C16"/>
    <w:rsid w:val="00E5453D"/>
    <w:rsid w:val="00E60A1F"/>
    <w:rsid w:val="00E61236"/>
    <w:rsid w:val="00E6354A"/>
    <w:rsid w:val="00E7278A"/>
    <w:rsid w:val="00E759ED"/>
    <w:rsid w:val="00E76D76"/>
    <w:rsid w:val="00E7792C"/>
    <w:rsid w:val="00E91630"/>
    <w:rsid w:val="00E93D13"/>
    <w:rsid w:val="00E94249"/>
    <w:rsid w:val="00EA5186"/>
    <w:rsid w:val="00EB24D4"/>
    <w:rsid w:val="00EB742E"/>
    <w:rsid w:val="00EC7A4C"/>
    <w:rsid w:val="00ED16F5"/>
    <w:rsid w:val="00ED747D"/>
    <w:rsid w:val="00EE1865"/>
    <w:rsid w:val="00F0228F"/>
    <w:rsid w:val="00F04A5F"/>
    <w:rsid w:val="00F139F3"/>
    <w:rsid w:val="00F169EB"/>
    <w:rsid w:val="00F1765A"/>
    <w:rsid w:val="00F30BCC"/>
    <w:rsid w:val="00F324A7"/>
    <w:rsid w:val="00F37815"/>
    <w:rsid w:val="00F43957"/>
    <w:rsid w:val="00F62E28"/>
    <w:rsid w:val="00F62F8E"/>
    <w:rsid w:val="00F630C2"/>
    <w:rsid w:val="00F642E1"/>
    <w:rsid w:val="00F65FFD"/>
    <w:rsid w:val="00F73764"/>
    <w:rsid w:val="00F740CF"/>
    <w:rsid w:val="00F961F9"/>
    <w:rsid w:val="00FD084D"/>
    <w:rsid w:val="00FD693A"/>
    <w:rsid w:val="00FD7763"/>
    <w:rsid w:val="00FE45C2"/>
    <w:rsid w:val="00FE4907"/>
    <w:rsid w:val="00FF2D4C"/>
    <w:rsid w:val="00FF6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7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ED74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47D"/>
    <w:rPr>
      <w:rFonts w:ascii="Arial" w:hAnsi="Arial" w:cs="Times New Roman"/>
      <w:b/>
      <w:bCs/>
      <w:color w:val="000080"/>
      <w:sz w:val="24"/>
      <w:szCs w:val="24"/>
      <w:lang w:eastAsia="ru-RU"/>
    </w:rPr>
  </w:style>
  <w:style w:type="paragraph" w:customStyle="1" w:styleId="11">
    <w:name w:val="Без интервала1"/>
    <w:rsid w:val="008E427C"/>
    <w:rPr>
      <w:rFonts w:eastAsia="Times New Roman"/>
      <w:sz w:val="22"/>
      <w:szCs w:val="22"/>
    </w:rPr>
  </w:style>
  <w:style w:type="paragraph" w:customStyle="1" w:styleId="ConsPlusNormal">
    <w:name w:val="ConsPlusNormal"/>
    <w:next w:val="a"/>
    <w:uiPriority w:val="99"/>
    <w:rsid w:val="008E427C"/>
    <w:pPr>
      <w:widowControl w:val="0"/>
      <w:suppressAutoHyphens/>
      <w:autoSpaceDE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basedOn w:val="a"/>
    <w:next w:val="ConsPlusNormal"/>
    <w:rsid w:val="008E427C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7107D0"/>
    <w:pPr>
      <w:ind w:left="720"/>
      <w:contextualSpacing/>
    </w:pPr>
  </w:style>
  <w:style w:type="character" w:customStyle="1" w:styleId="a4">
    <w:name w:val="Цветовое выделение"/>
    <w:rsid w:val="00ED747D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ED74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6">
    <w:name w:val="Прижатый влево"/>
    <w:basedOn w:val="a"/>
    <w:next w:val="a"/>
    <w:rsid w:val="00ED74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a7">
    <w:name w:val="Гипертекстовая ссылка"/>
    <w:rsid w:val="00ED747D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uiPriority w:val="99"/>
    <w:rsid w:val="00ED74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/>
      <w:sz w:val="24"/>
      <w:szCs w:val="24"/>
    </w:rPr>
  </w:style>
  <w:style w:type="paragraph" w:styleId="a9">
    <w:name w:val="header"/>
    <w:basedOn w:val="a"/>
    <w:link w:val="aa"/>
    <w:uiPriority w:val="99"/>
    <w:rsid w:val="00ED7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ED747D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rsid w:val="00ED7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ED747D"/>
    <w:rPr>
      <w:rFonts w:ascii="Calibri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rsid w:val="008B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B0678"/>
    <w:rPr>
      <w:rFonts w:ascii="Tahoma" w:hAnsi="Tahoma" w:cs="Tahoma"/>
      <w:sz w:val="16"/>
      <w:szCs w:val="16"/>
      <w:lang w:eastAsia="ru-RU"/>
    </w:rPr>
  </w:style>
  <w:style w:type="paragraph" w:styleId="af">
    <w:name w:val="caption"/>
    <w:basedOn w:val="a"/>
    <w:uiPriority w:val="99"/>
    <w:qFormat/>
    <w:rsid w:val="00031D63"/>
    <w:pPr>
      <w:widowControl w:val="0"/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paragraph" w:customStyle="1" w:styleId="12">
    <w:name w:val="Обычный1"/>
    <w:uiPriority w:val="99"/>
    <w:rsid w:val="00031D63"/>
    <w:pPr>
      <w:widowControl w:val="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031D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7653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No Spacing"/>
    <w:uiPriority w:val="1"/>
    <w:qFormat/>
    <w:rsid w:val="00D3118E"/>
    <w:rPr>
      <w:rFonts w:eastAsia="Times New Roman"/>
      <w:sz w:val="22"/>
      <w:szCs w:val="22"/>
    </w:rPr>
  </w:style>
  <w:style w:type="character" w:customStyle="1" w:styleId="14pt">
    <w:name w:val="Основной текст + 14 pt"/>
    <w:uiPriority w:val="99"/>
    <w:rsid w:val="006B0BBE"/>
    <w:rPr>
      <w:rFonts w:ascii="Times New Roman" w:eastAsia="Times New Roman" w:hAnsi="Times New Roman"/>
      <w:color w:val="000000"/>
      <w:spacing w:val="0"/>
      <w:w w:val="100"/>
      <w:position w:val="0"/>
      <w:sz w:val="2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7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ED74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47D"/>
    <w:rPr>
      <w:rFonts w:ascii="Arial" w:hAnsi="Arial" w:cs="Times New Roman"/>
      <w:b/>
      <w:bCs/>
      <w:color w:val="000080"/>
      <w:sz w:val="24"/>
      <w:szCs w:val="24"/>
      <w:lang w:eastAsia="ru-RU"/>
    </w:rPr>
  </w:style>
  <w:style w:type="paragraph" w:customStyle="1" w:styleId="11">
    <w:name w:val="Без интервала1"/>
    <w:rsid w:val="008E427C"/>
    <w:rPr>
      <w:rFonts w:eastAsia="Times New Roman"/>
      <w:sz w:val="22"/>
      <w:szCs w:val="22"/>
    </w:rPr>
  </w:style>
  <w:style w:type="paragraph" w:customStyle="1" w:styleId="ConsPlusNormal">
    <w:name w:val="ConsPlusNormal"/>
    <w:next w:val="a"/>
    <w:uiPriority w:val="99"/>
    <w:rsid w:val="008E427C"/>
    <w:pPr>
      <w:widowControl w:val="0"/>
      <w:suppressAutoHyphens/>
      <w:autoSpaceDE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basedOn w:val="a"/>
    <w:next w:val="ConsPlusNormal"/>
    <w:rsid w:val="008E427C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7107D0"/>
    <w:pPr>
      <w:ind w:left="720"/>
      <w:contextualSpacing/>
    </w:pPr>
  </w:style>
  <w:style w:type="character" w:customStyle="1" w:styleId="a4">
    <w:name w:val="Цветовое выделение"/>
    <w:rsid w:val="00ED747D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ED74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6">
    <w:name w:val="Прижатый влево"/>
    <w:basedOn w:val="a"/>
    <w:next w:val="a"/>
    <w:rsid w:val="00ED74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a7">
    <w:name w:val="Гипертекстовая ссылка"/>
    <w:rsid w:val="00ED747D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uiPriority w:val="99"/>
    <w:rsid w:val="00ED74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/>
      <w:sz w:val="24"/>
      <w:szCs w:val="24"/>
    </w:rPr>
  </w:style>
  <w:style w:type="paragraph" w:styleId="a9">
    <w:name w:val="header"/>
    <w:basedOn w:val="a"/>
    <w:link w:val="aa"/>
    <w:uiPriority w:val="99"/>
    <w:rsid w:val="00ED7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ED747D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rsid w:val="00ED7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ED747D"/>
    <w:rPr>
      <w:rFonts w:ascii="Calibri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rsid w:val="008B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B0678"/>
    <w:rPr>
      <w:rFonts w:ascii="Tahoma" w:hAnsi="Tahoma" w:cs="Tahoma"/>
      <w:sz w:val="16"/>
      <w:szCs w:val="16"/>
      <w:lang w:eastAsia="ru-RU"/>
    </w:rPr>
  </w:style>
  <w:style w:type="paragraph" w:styleId="af">
    <w:name w:val="caption"/>
    <w:basedOn w:val="a"/>
    <w:uiPriority w:val="99"/>
    <w:qFormat/>
    <w:rsid w:val="00031D63"/>
    <w:pPr>
      <w:widowControl w:val="0"/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paragraph" w:customStyle="1" w:styleId="12">
    <w:name w:val="Обычный1"/>
    <w:uiPriority w:val="99"/>
    <w:rsid w:val="00031D63"/>
    <w:pPr>
      <w:widowControl w:val="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031D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7653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No Spacing"/>
    <w:uiPriority w:val="1"/>
    <w:qFormat/>
    <w:rsid w:val="00D3118E"/>
    <w:rPr>
      <w:rFonts w:eastAsia="Times New Roman"/>
      <w:sz w:val="22"/>
      <w:szCs w:val="22"/>
    </w:rPr>
  </w:style>
  <w:style w:type="character" w:customStyle="1" w:styleId="14pt">
    <w:name w:val="Основной текст + 14 pt"/>
    <w:uiPriority w:val="99"/>
    <w:rsid w:val="006B0BBE"/>
    <w:rPr>
      <w:rFonts w:ascii="Times New Roman" w:eastAsia="Times New Roman" w:hAnsi="Times New Roman"/>
      <w:color w:val="000000"/>
      <w:spacing w:val="0"/>
      <w:w w:val="100"/>
      <w:position w:val="0"/>
      <w:sz w:val="2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19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9EBBE-8AD3-4624-9584-E0233B9C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Григорьев Д.Г.</cp:lastModifiedBy>
  <cp:revision>19</cp:revision>
  <cp:lastPrinted>2022-04-22T07:33:00Z</cp:lastPrinted>
  <dcterms:created xsi:type="dcterms:W3CDTF">2022-03-04T07:50:00Z</dcterms:created>
  <dcterms:modified xsi:type="dcterms:W3CDTF">2025-03-11T07:09:00Z</dcterms:modified>
</cp:coreProperties>
</file>